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D71D" w14:textId="279CE397" w:rsidR="00F619F5" w:rsidRDefault="00A71292">
      <w:pPr>
        <w:pStyle w:val="BodyText"/>
        <w:ind w:left="240"/>
        <w:rPr>
          <w:rFonts w:ascii="Times New Roman"/>
          <w:i w:val="0"/>
          <w:sz w:val="48"/>
          <w:szCs w:val="48"/>
        </w:rPr>
      </w:pPr>
      <w:r>
        <w:pict w14:anchorId="78896813">
          <v:shape id="docshape1" o:spid="_x0000_s1029" alt="" style="position:absolute;left:0;text-align:left;margin-left:25.45pt;margin-top:25.45pt;width:562.7pt;height:742.7pt;z-index:-15837696;mso-wrap-edited:f;mso-width-percent:0;mso-height-percent:0;mso-position-horizontal-relative:page;mso-position-vertical-relative:page;mso-width-percent:0;mso-height-percent:0" coordsize="11254,14854" path="m11253,29r-29,l11224,r-29,l11195,29r,14766l29,14795,29,29r11166,l11195,,29,,,,,29,,14795r,29l29,14824r,29l11195,14853r29,l11253,14853r,-29l11253,14795r,-14766xe" fillcolor="black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;2147483646,2147483646;2147483646,2147483646" o:connectangles="0,0,0,0,0,0,0,0,0,0,0,0,0,0,0,0,0,0,0,0,0,0,0"/>
            <w10:wrap anchorx="page" anchory="page"/>
          </v:shape>
        </w:pict>
      </w:r>
      <w:r w:rsidR="00DC07C8">
        <w:rPr>
          <w:rFonts w:ascii="Times New Roman"/>
          <w:i w:val="0"/>
          <w:sz w:val="48"/>
          <w:szCs w:val="48"/>
        </w:rPr>
        <w:t>American Begonia Society</w:t>
      </w:r>
    </w:p>
    <w:p w14:paraId="6BD11070" w14:textId="77777777" w:rsidR="00DC07C8" w:rsidRPr="00DC07C8" w:rsidRDefault="00DC07C8">
      <w:pPr>
        <w:pStyle w:val="BodyText"/>
        <w:ind w:left="240"/>
        <w:rPr>
          <w:rFonts w:ascii="Times New Roman"/>
          <w:i w:val="0"/>
          <w:sz w:val="12"/>
          <w:szCs w:val="12"/>
        </w:rPr>
      </w:pPr>
    </w:p>
    <w:p w14:paraId="48D3DA2B" w14:textId="11AE6E7B" w:rsidR="00DC07C8" w:rsidRDefault="00DC07C8">
      <w:pPr>
        <w:pStyle w:val="BodyText"/>
        <w:ind w:left="240"/>
        <w:rPr>
          <w:rFonts w:ascii="Times New Roman"/>
          <w:i w:val="0"/>
          <w:sz w:val="24"/>
          <w:szCs w:val="24"/>
        </w:rPr>
      </w:pPr>
      <w:r>
        <w:rPr>
          <w:rFonts w:ascii="Times New Roman"/>
          <w:i w:val="0"/>
          <w:sz w:val="24"/>
          <w:szCs w:val="24"/>
        </w:rPr>
        <w:t>Fostering a community dedicated to the appreciation of Begonias through conservation, education, research, growing, and sharing</w:t>
      </w:r>
    </w:p>
    <w:p w14:paraId="39D255CE" w14:textId="77777777" w:rsidR="00DC07C8" w:rsidRPr="00DC07C8" w:rsidRDefault="00DC07C8">
      <w:pPr>
        <w:pStyle w:val="BodyText"/>
        <w:ind w:left="240"/>
        <w:rPr>
          <w:rFonts w:ascii="Times New Roman"/>
          <w:i w:val="0"/>
          <w:sz w:val="24"/>
          <w:szCs w:val="24"/>
        </w:rPr>
      </w:pPr>
    </w:p>
    <w:p w14:paraId="46E241E9" w14:textId="77777777" w:rsidR="00F619F5" w:rsidRDefault="00E92BBF">
      <w:pPr>
        <w:pStyle w:val="Title"/>
        <w:tabs>
          <w:tab w:val="left" w:pos="10350"/>
        </w:tabs>
        <w:rPr>
          <w:u w:val="none"/>
        </w:rPr>
      </w:pPr>
      <w:r>
        <w:t>Donation</w:t>
      </w:r>
      <w:r>
        <w:rPr>
          <w:spacing w:val="-5"/>
        </w:rPr>
        <w:t xml:space="preserve"> </w:t>
      </w:r>
      <w:r>
        <w:t>Form</w:t>
      </w:r>
      <w:r>
        <w:tab/>
      </w:r>
    </w:p>
    <w:p w14:paraId="71076155" w14:textId="77777777" w:rsidR="00F619F5" w:rsidRDefault="00F619F5">
      <w:pPr>
        <w:pStyle w:val="BodyText"/>
        <w:spacing w:before="8"/>
        <w:rPr>
          <w:rFonts w:ascii="Tahoma"/>
          <w:i w:val="0"/>
          <w:sz w:val="11"/>
        </w:rPr>
      </w:pPr>
    </w:p>
    <w:p w14:paraId="5FD21A31" w14:textId="77777777" w:rsidR="00F619F5" w:rsidRDefault="00F619F5">
      <w:pPr>
        <w:pStyle w:val="BodyText"/>
        <w:spacing w:before="3" w:after="1"/>
        <w:rPr>
          <w:rFonts w:ascii="Times New Roman"/>
          <w:i w:val="0"/>
          <w:sz w:val="25"/>
        </w:rPr>
      </w:pPr>
    </w:p>
    <w:tbl>
      <w:tblPr>
        <w:tblW w:w="0" w:type="auto"/>
        <w:tblInd w:w="147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4520"/>
        <w:gridCol w:w="751"/>
        <w:gridCol w:w="2108"/>
        <w:gridCol w:w="540"/>
        <w:gridCol w:w="1162"/>
      </w:tblGrid>
      <w:tr w:rsidR="00F619F5" w14:paraId="58C7809F" w14:textId="77777777">
        <w:trPr>
          <w:trHeight w:val="330"/>
        </w:trPr>
        <w:tc>
          <w:tcPr>
            <w:tcW w:w="1217" w:type="dxa"/>
          </w:tcPr>
          <w:p w14:paraId="1A43BF11" w14:textId="77777777" w:rsidR="00F619F5" w:rsidRDefault="00E92BBF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9081" w:type="dxa"/>
            <w:gridSpan w:val="5"/>
          </w:tcPr>
          <w:p w14:paraId="3405ACEB" w14:textId="77777777" w:rsidR="00F619F5" w:rsidRDefault="00F61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F5" w14:paraId="39D28BAA" w14:textId="77777777">
        <w:trPr>
          <w:trHeight w:val="330"/>
        </w:trPr>
        <w:tc>
          <w:tcPr>
            <w:tcW w:w="1217" w:type="dxa"/>
          </w:tcPr>
          <w:p w14:paraId="789E3803" w14:textId="77777777" w:rsidR="00F619F5" w:rsidRDefault="00E92BBF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9081" w:type="dxa"/>
            <w:gridSpan w:val="5"/>
          </w:tcPr>
          <w:p w14:paraId="68D7CCA4" w14:textId="77777777" w:rsidR="00F619F5" w:rsidRDefault="00F61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F5" w14:paraId="34F3BBE1" w14:textId="77777777">
        <w:trPr>
          <w:trHeight w:val="330"/>
        </w:trPr>
        <w:tc>
          <w:tcPr>
            <w:tcW w:w="1217" w:type="dxa"/>
          </w:tcPr>
          <w:p w14:paraId="5D44DBA9" w14:textId="77777777" w:rsidR="00F619F5" w:rsidRDefault="00E92BBF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4520" w:type="dxa"/>
          </w:tcPr>
          <w:p w14:paraId="35ABD99B" w14:textId="77777777" w:rsidR="00F619F5" w:rsidRDefault="00F61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1CC7E8C7" w14:textId="77777777" w:rsidR="00F619F5" w:rsidRDefault="00E92BBF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2108" w:type="dxa"/>
          </w:tcPr>
          <w:p w14:paraId="3C39C920" w14:textId="77777777" w:rsidR="00F619F5" w:rsidRDefault="00F61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FE59842" w14:textId="77777777" w:rsidR="00F619F5" w:rsidRDefault="00E92BBF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  <w:tc>
          <w:tcPr>
            <w:tcW w:w="1162" w:type="dxa"/>
          </w:tcPr>
          <w:p w14:paraId="760EE853" w14:textId="77777777" w:rsidR="00F619F5" w:rsidRDefault="00F61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F5" w14:paraId="75877AB0" w14:textId="77777777">
        <w:trPr>
          <w:trHeight w:val="330"/>
        </w:trPr>
        <w:tc>
          <w:tcPr>
            <w:tcW w:w="1217" w:type="dxa"/>
          </w:tcPr>
          <w:p w14:paraId="057B66CE" w14:textId="77777777" w:rsidR="00F619F5" w:rsidRDefault="00E92BBF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9081" w:type="dxa"/>
            <w:gridSpan w:val="5"/>
          </w:tcPr>
          <w:p w14:paraId="6A23ABEC" w14:textId="77777777" w:rsidR="00F619F5" w:rsidRDefault="00F61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F5" w14:paraId="524CC634" w14:textId="77777777">
        <w:trPr>
          <w:trHeight w:val="330"/>
        </w:trPr>
        <w:tc>
          <w:tcPr>
            <w:tcW w:w="1217" w:type="dxa"/>
          </w:tcPr>
          <w:p w14:paraId="697A98BD" w14:textId="77777777" w:rsidR="00F619F5" w:rsidRDefault="00E92BBF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9081" w:type="dxa"/>
            <w:gridSpan w:val="5"/>
          </w:tcPr>
          <w:p w14:paraId="1F426C98" w14:textId="77777777" w:rsidR="00F619F5" w:rsidRDefault="00F619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65CA190" w14:textId="77777777" w:rsidR="00F619F5" w:rsidRDefault="00A71292">
      <w:pPr>
        <w:pStyle w:val="BodyText"/>
        <w:spacing w:before="9"/>
        <w:rPr>
          <w:rFonts w:ascii="Times New Roman"/>
          <w:i w:val="0"/>
          <w:sz w:val="17"/>
        </w:rPr>
      </w:pPr>
      <w:r>
        <w:pict w14:anchorId="2770C43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alt="" style="position:absolute;margin-left:48.6pt;margin-top:12.2pt;width:514.9pt;height:18pt;z-index:-1572864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color="silver" strokeweight="1.44pt">
            <v:textbox inset="0,0,0,0">
              <w:txbxContent>
                <w:p w14:paraId="06C69776" w14:textId="77777777" w:rsidR="00F619F5" w:rsidRDefault="00E92BBF">
                  <w:pPr>
                    <w:spacing w:before="50"/>
                    <w:ind w:left="9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am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making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tax-deductible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gift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 $</w:t>
                  </w:r>
                </w:p>
              </w:txbxContent>
            </v:textbox>
            <w10:wrap type="topAndBottom" anchorx="page"/>
          </v:shape>
        </w:pict>
      </w:r>
      <w:r>
        <w:pict w14:anchorId="24C357CF">
          <v:shape id="docshape3" o:spid="_x0000_s1027" type="#_x0000_t202" alt="" style="position:absolute;margin-left:48.6pt;margin-top:43.15pt;width:514.1pt;height:62.3pt;z-index:-15728128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color="silver" strokeweight=".50797mm">
            <v:textbox inset="0,0,0,0">
              <w:txbxContent>
                <w:p w14:paraId="0D84E842" w14:textId="77777777" w:rsidR="00F619F5" w:rsidRDefault="00E92BBF">
                  <w:pPr>
                    <w:spacing w:before="33"/>
                    <w:ind w:left="148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make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your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check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payable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American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Begonia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Society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mail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it with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form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to:</w:t>
                  </w:r>
                </w:p>
                <w:p w14:paraId="3ECEF602" w14:textId="77777777" w:rsidR="00F619F5" w:rsidRDefault="00F619F5">
                  <w:pPr>
                    <w:spacing w:before="1"/>
                    <w:rPr>
                      <w:sz w:val="20"/>
                    </w:rPr>
                  </w:pPr>
                </w:p>
                <w:p w14:paraId="24C06FE3" w14:textId="77777777" w:rsidR="00F619F5" w:rsidRDefault="00E92BBF">
                  <w:pPr>
                    <w:ind w:left="148" w:right="7525" w:firstLine="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American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Begonia</w:t>
                  </w:r>
                  <w:r>
                    <w:rPr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Society,</w:t>
                  </w:r>
                  <w:r>
                    <w:rPr>
                      <w:b/>
                      <w:spacing w:val="-5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2533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Warrego Way</w:t>
                  </w:r>
                </w:p>
                <w:p w14:paraId="0591240C" w14:textId="77777777" w:rsidR="00F619F5" w:rsidRDefault="00E92BBF">
                  <w:pPr>
                    <w:spacing w:line="228" w:lineRule="exact"/>
                    <w:ind w:left="14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Sacramento,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95826-2433</w:t>
                  </w:r>
                </w:p>
              </w:txbxContent>
            </v:textbox>
            <w10:wrap type="topAndBottom" anchorx="page"/>
          </v:shape>
        </w:pict>
      </w:r>
    </w:p>
    <w:p w14:paraId="0AAF0801" w14:textId="3BFF7B9F" w:rsidR="00F619F5" w:rsidRDefault="00F619F5">
      <w:pPr>
        <w:pStyle w:val="BodyText"/>
        <w:spacing w:before="1"/>
        <w:rPr>
          <w:rFonts w:ascii="Times New Roman"/>
          <w:i w:val="0"/>
          <w:sz w:val="19"/>
        </w:rPr>
      </w:pPr>
    </w:p>
    <w:p w14:paraId="533647FF" w14:textId="77777777" w:rsidR="00DC07C8" w:rsidRDefault="00DC07C8">
      <w:pPr>
        <w:pStyle w:val="BodyText"/>
        <w:spacing w:before="1"/>
        <w:rPr>
          <w:rFonts w:ascii="Times New Roman"/>
          <w:i w:val="0"/>
          <w:sz w:val="19"/>
        </w:rPr>
      </w:pPr>
    </w:p>
    <w:tbl>
      <w:tblPr>
        <w:tblW w:w="0" w:type="auto"/>
        <w:tblInd w:w="147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107"/>
        <w:gridCol w:w="413"/>
        <w:gridCol w:w="2161"/>
        <w:gridCol w:w="413"/>
        <w:gridCol w:w="2163"/>
        <w:gridCol w:w="485"/>
        <w:gridCol w:w="2089"/>
      </w:tblGrid>
      <w:tr w:rsidR="00DC07C8" w14:paraId="712333DA" w14:textId="77777777" w:rsidTr="008A154B">
        <w:trPr>
          <w:trHeight w:val="330"/>
        </w:trPr>
        <w:tc>
          <w:tcPr>
            <w:tcW w:w="10299" w:type="dxa"/>
            <w:gridSpan w:val="8"/>
          </w:tcPr>
          <w:p w14:paraId="6474D52E" w14:textId="1C6BBAB9" w:rsidR="00DC07C8" w:rsidRDefault="00DC07C8" w:rsidP="008A154B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How would you like your donation to be used?</w:t>
            </w:r>
          </w:p>
        </w:tc>
      </w:tr>
      <w:tr w:rsidR="00DC07C8" w14:paraId="2B1252DF" w14:textId="77777777" w:rsidTr="00DC07C8">
        <w:trPr>
          <w:trHeight w:val="753"/>
        </w:trPr>
        <w:tc>
          <w:tcPr>
            <w:tcW w:w="468" w:type="dxa"/>
          </w:tcPr>
          <w:p w14:paraId="6E8932D8" w14:textId="77777777" w:rsidR="00DC07C8" w:rsidRDefault="00DC07C8" w:rsidP="008A154B">
            <w:pPr>
              <w:pStyle w:val="TableParagraph"/>
              <w:spacing w:before="104"/>
              <w:ind w:left="0" w:right="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107" w:type="dxa"/>
          </w:tcPr>
          <w:p w14:paraId="20708407" w14:textId="38AA7127" w:rsidR="00DC07C8" w:rsidRDefault="00DC07C8" w:rsidP="008A154B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General fund/where most needed</w:t>
            </w:r>
          </w:p>
        </w:tc>
        <w:tc>
          <w:tcPr>
            <w:tcW w:w="413" w:type="dxa"/>
          </w:tcPr>
          <w:p w14:paraId="1785C841" w14:textId="77777777" w:rsidR="00DC07C8" w:rsidRDefault="00DC07C8" w:rsidP="008A154B">
            <w:pPr>
              <w:pStyle w:val="TableParagraph"/>
              <w:spacing w:before="104"/>
              <w:ind w:left="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161" w:type="dxa"/>
          </w:tcPr>
          <w:p w14:paraId="02601293" w14:textId="5EB31E1D" w:rsidR="00DC07C8" w:rsidRDefault="00DC07C8" w:rsidP="008A154B">
            <w:pPr>
              <w:pStyle w:val="TableParagraph"/>
              <w:spacing w:before="109"/>
              <w:ind w:left="108"/>
              <w:rPr>
                <w:sz w:val="20"/>
              </w:rPr>
            </w:pPr>
            <w:r>
              <w:rPr>
                <w:sz w:val="20"/>
              </w:rPr>
              <w:t>Conservation &amp; Research Fund</w:t>
            </w:r>
          </w:p>
        </w:tc>
        <w:tc>
          <w:tcPr>
            <w:tcW w:w="413" w:type="dxa"/>
          </w:tcPr>
          <w:p w14:paraId="3AB54448" w14:textId="77777777" w:rsidR="00DC07C8" w:rsidRDefault="00DC07C8" w:rsidP="008A154B">
            <w:pPr>
              <w:pStyle w:val="TableParagraph"/>
              <w:spacing w:before="10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163" w:type="dxa"/>
          </w:tcPr>
          <w:p w14:paraId="57093E72" w14:textId="46F580FE" w:rsidR="00DC07C8" w:rsidRDefault="00DC07C8" w:rsidP="008A154B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Virtual Education Programs</w:t>
            </w:r>
          </w:p>
        </w:tc>
        <w:tc>
          <w:tcPr>
            <w:tcW w:w="485" w:type="dxa"/>
          </w:tcPr>
          <w:p w14:paraId="18AD866A" w14:textId="77777777" w:rsidR="00DC07C8" w:rsidRDefault="00DC07C8" w:rsidP="008A154B">
            <w:pPr>
              <w:pStyle w:val="TableParagraph"/>
              <w:spacing w:before="104"/>
              <w:ind w:left="10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89" w:type="dxa"/>
          </w:tcPr>
          <w:p w14:paraId="73B6867B" w14:textId="77777777" w:rsidR="00DC07C8" w:rsidRDefault="00DC07C8" w:rsidP="008A154B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Clayton M. Kelly Seed Fund</w:t>
            </w:r>
          </w:p>
          <w:p w14:paraId="540A52AB" w14:textId="71876EE7" w:rsidR="00DC07C8" w:rsidRDefault="00DC07C8" w:rsidP="008A154B">
            <w:pPr>
              <w:pStyle w:val="TableParagraph"/>
              <w:spacing w:before="109"/>
              <w:rPr>
                <w:sz w:val="20"/>
              </w:rPr>
            </w:pPr>
          </w:p>
        </w:tc>
      </w:tr>
    </w:tbl>
    <w:p w14:paraId="4E37E994" w14:textId="77777777" w:rsidR="00F619F5" w:rsidRDefault="00F619F5">
      <w:pPr>
        <w:pStyle w:val="BodyText"/>
        <w:rPr>
          <w:rFonts w:ascii="Times New Roman"/>
          <w:i w:val="0"/>
        </w:rPr>
      </w:pPr>
    </w:p>
    <w:p w14:paraId="52089F57" w14:textId="77777777" w:rsidR="00F619F5" w:rsidRDefault="00F619F5">
      <w:pPr>
        <w:pStyle w:val="BodyText"/>
        <w:spacing w:before="4"/>
        <w:rPr>
          <w:rFonts w:ascii="Times New Roman"/>
          <w:i w:val="0"/>
          <w:sz w:val="21"/>
        </w:rPr>
      </w:pPr>
    </w:p>
    <w:tbl>
      <w:tblPr>
        <w:tblW w:w="0" w:type="auto"/>
        <w:tblInd w:w="147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107"/>
        <w:gridCol w:w="413"/>
        <w:gridCol w:w="2161"/>
        <w:gridCol w:w="413"/>
        <w:gridCol w:w="2163"/>
        <w:gridCol w:w="485"/>
        <w:gridCol w:w="2089"/>
      </w:tblGrid>
      <w:tr w:rsidR="00F619F5" w14:paraId="36084AED" w14:textId="77777777">
        <w:trPr>
          <w:trHeight w:val="330"/>
        </w:trPr>
        <w:tc>
          <w:tcPr>
            <w:tcW w:w="10299" w:type="dxa"/>
            <w:gridSpan w:val="8"/>
          </w:tcPr>
          <w:p w14:paraId="2FD5BEDF" w14:textId="77777777" w:rsidR="00F619F5" w:rsidRDefault="00E92BBF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inspired 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donation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today?</w:t>
            </w:r>
          </w:p>
        </w:tc>
      </w:tr>
      <w:tr w:rsidR="00F619F5" w14:paraId="7B7F9DE7" w14:textId="77777777">
        <w:trPr>
          <w:trHeight w:val="450"/>
        </w:trPr>
        <w:tc>
          <w:tcPr>
            <w:tcW w:w="468" w:type="dxa"/>
          </w:tcPr>
          <w:p w14:paraId="772F3EBC" w14:textId="77777777" w:rsidR="00F619F5" w:rsidRDefault="00E92BBF">
            <w:pPr>
              <w:pStyle w:val="TableParagraph"/>
              <w:spacing w:before="104"/>
              <w:ind w:left="0" w:right="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107" w:type="dxa"/>
          </w:tcPr>
          <w:p w14:paraId="32B86FC9" w14:textId="77777777" w:rsidR="00F619F5" w:rsidRDefault="00AD25E0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Conservation Interest</w:t>
            </w:r>
          </w:p>
          <w:p w14:paraId="6A86ADED" w14:textId="576C82F7" w:rsidR="00B85692" w:rsidRDefault="00B85692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413" w:type="dxa"/>
          </w:tcPr>
          <w:p w14:paraId="4BCB5236" w14:textId="77777777" w:rsidR="00F619F5" w:rsidRDefault="00E92BBF">
            <w:pPr>
              <w:pStyle w:val="TableParagraph"/>
              <w:spacing w:before="104"/>
              <w:ind w:left="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161" w:type="dxa"/>
          </w:tcPr>
          <w:p w14:paraId="21C6E760" w14:textId="77777777" w:rsidR="00F619F5" w:rsidRDefault="00B85692">
            <w:pPr>
              <w:pStyle w:val="TableParagraph"/>
              <w:spacing w:before="109"/>
              <w:ind w:left="108"/>
              <w:rPr>
                <w:sz w:val="20"/>
              </w:rPr>
            </w:pPr>
            <w:r>
              <w:rPr>
                <w:sz w:val="20"/>
              </w:rPr>
              <w:t>Educational Interest</w:t>
            </w:r>
          </w:p>
          <w:p w14:paraId="521DB7C9" w14:textId="2ECACB06" w:rsidR="00B85692" w:rsidRDefault="00B85692">
            <w:pPr>
              <w:pStyle w:val="TableParagraph"/>
              <w:spacing w:before="109"/>
              <w:ind w:left="108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413" w:type="dxa"/>
          </w:tcPr>
          <w:p w14:paraId="59206F83" w14:textId="77777777" w:rsidR="00F619F5" w:rsidRDefault="00E92BBF">
            <w:pPr>
              <w:pStyle w:val="TableParagraph"/>
              <w:spacing w:before="10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163" w:type="dxa"/>
          </w:tcPr>
          <w:p w14:paraId="5FDEDFF1" w14:textId="77777777" w:rsidR="00F619F5" w:rsidRDefault="00B85692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Tribute</w:t>
            </w:r>
          </w:p>
          <w:p w14:paraId="4C62D818" w14:textId="373593BB" w:rsidR="00B85692" w:rsidRDefault="00B85692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485" w:type="dxa"/>
          </w:tcPr>
          <w:p w14:paraId="0708F2F4" w14:textId="77777777" w:rsidR="00F619F5" w:rsidRDefault="00E92BBF">
            <w:pPr>
              <w:pStyle w:val="TableParagraph"/>
              <w:spacing w:before="104"/>
              <w:ind w:left="10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89" w:type="dxa"/>
          </w:tcPr>
          <w:p w14:paraId="3025BB48" w14:textId="1D7143A1" w:rsidR="00F619F5" w:rsidRDefault="00DC07C8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1D3C3109" w14:textId="23C1F599" w:rsidR="00B85692" w:rsidRDefault="00B85692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14:paraId="62F7A607" w14:textId="77777777" w:rsidR="00B85692" w:rsidRDefault="00B85692">
            <w:pPr>
              <w:pStyle w:val="TableParagraph"/>
              <w:spacing w:before="109"/>
              <w:rPr>
                <w:sz w:val="20"/>
              </w:rPr>
            </w:pPr>
          </w:p>
          <w:p w14:paraId="22E38FB9" w14:textId="77777777" w:rsidR="00B85692" w:rsidRDefault="00B85692">
            <w:pPr>
              <w:pStyle w:val="TableParagraph"/>
              <w:spacing w:before="109"/>
              <w:rPr>
                <w:sz w:val="20"/>
              </w:rPr>
            </w:pPr>
          </w:p>
          <w:p w14:paraId="13F096A4" w14:textId="77777777" w:rsidR="00B85692" w:rsidRDefault="00B85692">
            <w:pPr>
              <w:pStyle w:val="TableParagraph"/>
              <w:spacing w:before="109"/>
              <w:rPr>
                <w:sz w:val="20"/>
              </w:rPr>
            </w:pPr>
          </w:p>
          <w:p w14:paraId="2F9C8936" w14:textId="77777777" w:rsidR="00B85692" w:rsidRDefault="00B85692">
            <w:pPr>
              <w:pStyle w:val="TableParagraph"/>
              <w:spacing w:before="109"/>
              <w:rPr>
                <w:sz w:val="20"/>
              </w:rPr>
            </w:pPr>
          </w:p>
          <w:p w14:paraId="7D5D3322" w14:textId="0FCFBD44" w:rsidR="00B85692" w:rsidRDefault="00B85692">
            <w:pPr>
              <w:pStyle w:val="TableParagraph"/>
              <w:spacing w:before="109"/>
              <w:rPr>
                <w:sz w:val="20"/>
              </w:rPr>
            </w:pPr>
          </w:p>
        </w:tc>
      </w:tr>
    </w:tbl>
    <w:p w14:paraId="448E9238" w14:textId="77777777" w:rsidR="00F619F5" w:rsidRDefault="00F619F5">
      <w:pPr>
        <w:pStyle w:val="BodyText"/>
        <w:rPr>
          <w:rFonts w:ascii="Times New Roman"/>
          <w:i w:val="0"/>
          <w:sz w:val="26"/>
        </w:rPr>
      </w:pPr>
    </w:p>
    <w:p w14:paraId="2C8C3561" w14:textId="648FB21F" w:rsidR="00F619F5" w:rsidRDefault="00E92BBF">
      <w:pPr>
        <w:pStyle w:val="BodyText"/>
        <w:spacing w:before="159"/>
        <w:ind w:left="240" w:right="340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generosity.</w:t>
      </w:r>
      <w:r w:rsidR="00DC07C8">
        <w:t xml:space="preserve"> The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Begonia</w:t>
      </w:r>
      <w:r>
        <w:rPr>
          <w:spacing w:val="6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as</w:t>
      </w:r>
      <w:r w:rsidR="00DC07C8">
        <w:t xml:space="preserve"> </w:t>
      </w:r>
      <w:r>
        <w:rPr>
          <w:spacing w:val="-53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under section 501(c)(3)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Internal</w:t>
      </w:r>
      <w:r>
        <w:rPr>
          <w:spacing w:val="-2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Code</w:t>
      </w:r>
      <w:r w:rsidR="00DC07C8">
        <w:t>, and all donations are tax deductible to the extent permitted by law. An acknowledgement and receipt for your donation will be provided.</w:t>
      </w:r>
    </w:p>
    <w:p w14:paraId="19E88536" w14:textId="77777777" w:rsidR="00F619F5" w:rsidRDefault="00F619F5">
      <w:pPr>
        <w:rPr>
          <w:i/>
        </w:rPr>
      </w:pPr>
    </w:p>
    <w:p w14:paraId="22EBB300" w14:textId="77777777" w:rsidR="00F619F5" w:rsidRDefault="00F619F5">
      <w:pPr>
        <w:rPr>
          <w:i/>
        </w:rPr>
      </w:pPr>
    </w:p>
    <w:p w14:paraId="473EDE24" w14:textId="77777777" w:rsidR="00F619F5" w:rsidRDefault="00F619F5">
      <w:pPr>
        <w:rPr>
          <w:i/>
        </w:rPr>
      </w:pPr>
    </w:p>
    <w:p w14:paraId="48895080" w14:textId="77777777" w:rsidR="00F619F5" w:rsidRPr="00B85692" w:rsidRDefault="00F619F5">
      <w:pPr>
        <w:rPr>
          <w:iCs/>
        </w:rPr>
      </w:pPr>
    </w:p>
    <w:p w14:paraId="56E215F1" w14:textId="77777777" w:rsidR="00F619F5" w:rsidRDefault="00F619F5">
      <w:pPr>
        <w:rPr>
          <w:i/>
        </w:rPr>
      </w:pPr>
    </w:p>
    <w:p w14:paraId="3A70976B" w14:textId="77777777" w:rsidR="00F619F5" w:rsidRDefault="00F619F5">
      <w:pPr>
        <w:rPr>
          <w:i/>
        </w:rPr>
      </w:pPr>
    </w:p>
    <w:p w14:paraId="6BE6048A" w14:textId="77777777" w:rsidR="00F619F5" w:rsidRDefault="00F619F5">
      <w:pPr>
        <w:rPr>
          <w:i/>
          <w:sz w:val="32"/>
        </w:rPr>
      </w:pPr>
    </w:p>
    <w:p w14:paraId="724913CC" w14:textId="77777777" w:rsidR="00F619F5" w:rsidRDefault="00A71292">
      <w:pPr>
        <w:spacing w:before="1"/>
        <w:ind w:left="6438"/>
        <w:rPr>
          <w:rFonts w:ascii="Tahoma"/>
          <w:b/>
          <w:sz w:val="20"/>
        </w:rPr>
      </w:pPr>
      <w:r>
        <w:pict w14:anchorId="7A59874F">
          <v:rect id="docshape4" o:spid="_x0000_s1026" alt="" style="position:absolute;left:0;text-align:left;margin-left:52.55pt;margin-top:12.55pt;width:507pt;height:.9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E92BBF">
        <w:rPr>
          <w:rFonts w:ascii="Tahoma"/>
          <w:sz w:val="20"/>
        </w:rPr>
        <w:t>Visit</w:t>
      </w:r>
      <w:r w:rsidR="00E92BBF">
        <w:rPr>
          <w:rFonts w:ascii="Tahoma"/>
          <w:spacing w:val="-3"/>
          <w:sz w:val="20"/>
        </w:rPr>
        <w:t xml:space="preserve"> </w:t>
      </w:r>
      <w:r w:rsidR="00E92BBF">
        <w:rPr>
          <w:rFonts w:ascii="Tahoma"/>
          <w:sz w:val="20"/>
        </w:rPr>
        <w:t>us</w:t>
      </w:r>
      <w:r w:rsidR="00E92BBF">
        <w:rPr>
          <w:rFonts w:ascii="Tahoma"/>
          <w:spacing w:val="-3"/>
          <w:sz w:val="20"/>
        </w:rPr>
        <w:t xml:space="preserve"> </w:t>
      </w:r>
      <w:r w:rsidR="00E92BBF">
        <w:rPr>
          <w:rFonts w:ascii="Tahoma"/>
          <w:sz w:val="20"/>
        </w:rPr>
        <w:t>on</w:t>
      </w:r>
      <w:r w:rsidR="00E92BBF">
        <w:rPr>
          <w:rFonts w:ascii="Tahoma"/>
          <w:spacing w:val="-4"/>
          <w:sz w:val="20"/>
        </w:rPr>
        <w:t xml:space="preserve"> </w:t>
      </w:r>
      <w:r w:rsidR="00E92BBF">
        <w:rPr>
          <w:rFonts w:ascii="Tahoma"/>
          <w:sz w:val="20"/>
        </w:rPr>
        <w:t>the</w:t>
      </w:r>
      <w:r w:rsidR="00E92BBF">
        <w:rPr>
          <w:rFonts w:ascii="Tahoma"/>
          <w:spacing w:val="-2"/>
          <w:sz w:val="20"/>
        </w:rPr>
        <w:t xml:space="preserve"> </w:t>
      </w:r>
      <w:r w:rsidR="00E92BBF">
        <w:rPr>
          <w:rFonts w:ascii="Tahoma"/>
          <w:sz w:val="20"/>
        </w:rPr>
        <w:t>web</w:t>
      </w:r>
      <w:r w:rsidR="00E92BBF">
        <w:rPr>
          <w:rFonts w:ascii="Tahoma"/>
          <w:spacing w:val="-3"/>
          <w:sz w:val="20"/>
        </w:rPr>
        <w:t xml:space="preserve"> </w:t>
      </w:r>
      <w:r w:rsidR="00E92BBF">
        <w:rPr>
          <w:rFonts w:ascii="Tahoma"/>
          <w:sz w:val="20"/>
        </w:rPr>
        <w:t>at</w:t>
      </w:r>
      <w:r w:rsidR="00E92BBF">
        <w:rPr>
          <w:rFonts w:ascii="Tahoma"/>
          <w:spacing w:val="-1"/>
          <w:sz w:val="20"/>
        </w:rPr>
        <w:t xml:space="preserve"> </w:t>
      </w:r>
      <w:hyperlink r:id="rId4">
        <w:r w:rsidR="00E92BBF">
          <w:rPr>
            <w:rFonts w:ascii="Tahoma"/>
            <w:b/>
            <w:color w:val="0000FF"/>
            <w:sz w:val="20"/>
            <w:u w:val="single" w:color="0000FF"/>
          </w:rPr>
          <w:t>www.begonias.org</w:t>
        </w:r>
      </w:hyperlink>
    </w:p>
    <w:sectPr w:rsidR="00F619F5">
      <w:type w:val="continuous"/>
      <w:pgSz w:w="12240" w:h="15840"/>
      <w:pgMar w:top="72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9F5"/>
    <w:rsid w:val="00060070"/>
    <w:rsid w:val="00A71292"/>
    <w:rsid w:val="00AD25E0"/>
    <w:rsid w:val="00B85692"/>
    <w:rsid w:val="00DC07C8"/>
    <w:rsid w:val="00E92BBF"/>
    <w:rsid w:val="00F6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23F0924"/>
  <w15:docId w15:val="{324C489B-4D02-5544-BC6E-C6936DD0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40"/>
    </w:pPr>
    <w:rPr>
      <w:rFonts w:ascii="Tahoma" w:eastAsia="Tahoma" w:hAnsi="Tahoma" w:cs="Tahoma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goni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</dc:title>
  <dc:creator>Jesse James</dc:creator>
  <cp:lastModifiedBy>Microsoft Office User</cp:lastModifiedBy>
  <cp:revision>4</cp:revision>
  <dcterms:created xsi:type="dcterms:W3CDTF">2021-05-18T12:51:00Z</dcterms:created>
  <dcterms:modified xsi:type="dcterms:W3CDTF">2021-05-26T17:03:00Z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